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1474" w:firstLineChars="526"/>
        <w:rPr>
          <w:rFonts w:ascii="Times New Roman" w:hAnsi="Times New Roman"/>
          <w:sz w:val="28"/>
          <w:szCs w:val="28"/>
          <w:u w:val="single"/>
        </w:rPr>
      </w:pPr>
      <w:bookmarkStart w:id="0" w:name="_Hlk108523534"/>
      <w:r>
        <w:rPr>
          <w:rFonts w:ascii="Times New Roman" w:hAnsi="Times New Roman"/>
          <w:b/>
          <w:bCs/>
          <w:sz w:val="28"/>
          <w:szCs w:val="28"/>
        </w:rPr>
        <w:t>Ph.D. COMMON ENTRANCE TEST</w:t>
      </w:r>
      <w:bookmarkStart w:id="2" w:name="_GoBack"/>
      <w:bookmarkEnd w:id="2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SUBJECT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VISUAL ARTS (FINE ARTS/DIGITAL ARTS)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1825625" cy="418465"/>
                <wp:effectExtent l="0" t="0" r="2222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4.95pt;height:32.95pt;width:143.75pt;z-index:251659264;mso-width-relative:page;mso-height-relative:page;" fillcolor="#FFFFFF" filled="t" stroked="t" coordsize="21600,21600" o:gfxdata="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h+Dz2AAAAAgBAAAPAAAAAAAAAAEAIAAAACIAAABkcnMvZG93bnJldi54bWxQSwEC&#10;FAAUAAAACACHTuJAuNUz8i0CAACG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1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Maximum Marks: 50</w:t>
      </w:r>
    </w:p>
    <w:tbl>
      <w:tblPr>
        <w:tblStyle w:val="7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2"/>
          <w:szCs w:val="16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1"/>
    <w:p>
      <w:pPr>
        <w:rPr>
          <w:rFonts w:cs="Calibri"/>
          <w:b/>
          <w:sz w:val="24"/>
        </w:rPr>
      </w:pPr>
      <w:r>
        <w:rPr>
          <w:rFonts w:cs="Calibri"/>
          <w:b/>
          <w:sz w:val="24"/>
        </w:rPr>
        <w:t>Answer the following questions by writing the Alphabet of the correct answer in the Box given:                                                                                                                                       30 X 1 = 30</w:t>
      </w:r>
      <w:bookmarkEnd w:id="0"/>
    </w:p>
    <w:p>
      <w:pPr>
        <w:pStyle w:val="25"/>
        <w:numPr>
          <w:ilvl w:val="0"/>
          <w:numId w:val="2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cstheme="minorHAnsi"/>
          <w:color w:val="4D4D4D"/>
          <w:sz w:val="24"/>
          <w:szCs w:val="24"/>
          <w:shd w:val="clear" w:color="auto" w:fill="FBFBFB"/>
        </w:rPr>
        <w:t>What is a Color Wheel?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a. A visual tool that shows additive colors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66675</wp:posOffset>
                </wp:positionV>
                <wp:extent cx="561975" cy="3429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20.75pt;margin-top:5.25pt;height:27pt;width:44.25pt;z-index:251660288;v-text-anchor:middle;mso-width-relative:page;mso-height-relative:page;" filled="f" stroked="t" coordsize="21600,21600" arcsize="0.166666666666667" o:gfxdata="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JHOBHYAAAACQEAAA8AAAAAAAAA&#10;AQAgAAAAIgAAAGRycy9kb3ducmV2LnhtbFBLAQIUABQAAAAIAIdO4kA6G9pvgwIAAA8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A wheel that you can put colors on in any order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Visual that display subtractive colors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cstheme="minorHAnsi"/>
          <w:color w:val="202124"/>
          <w:sz w:val="24"/>
          <w:szCs w:val="24"/>
        </w:rPr>
        <w:t xml:space="preserve"> visual tool that shows basic color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</w:p>
    <w:p>
      <w:pPr>
        <w:pStyle w:val="25"/>
        <w:numPr>
          <w:ilvl w:val="0"/>
          <w:numId w:val="2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Warm colors are usually associated with what kind of emotion?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a. Passiveness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Aggression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13335</wp:posOffset>
                </wp:positionV>
                <wp:extent cx="561975" cy="3429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20.75pt;margin-top:1.05pt;height:27pt;width:44.25pt;z-index:251661312;v-text-anchor:middle;mso-width-relative:page;mso-height-relative:page;" filled="f" stroked="t" coordsize="21600,21600" arcsize="0.166666666666667" o:gfxdata="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supKjYAAAACAEAAA8AAAAAAAAA&#10;AQAgAAAAIgAAAGRycy9kb3ducmV2LnhtbFBLAQIUABQAAAAIAIdO4kBkSAw3gwIAAA8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Peace 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cstheme="minorHAnsi"/>
          <w:color w:val="202124"/>
          <w:sz w:val="24"/>
          <w:szCs w:val="24"/>
        </w:rPr>
        <w:t xml:space="preserve"> Laziness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</w:p>
    <w:p>
      <w:pPr>
        <w:pStyle w:val="25"/>
        <w:numPr>
          <w:ilvl w:val="0"/>
          <w:numId w:val="2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What are Primary colors?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a. Red, Blue, Yellow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33655</wp:posOffset>
                </wp:positionV>
                <wp:extent cx="561975" cy="3429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" o:spid="_x0000_s1026" o:spt="2" style="position:absolute;left:0pt;margin-left:420.75pt;margin-top:2.65pt;height:27pt;width:44.25pt;z-index:251662336;v-text-anchor:middle;mso-width-relative:page;mso-height-relative:page;" filled="f" stroked="t" coordsize="21600,21600" arcsize="0.166666666666667" o:gfxdata="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vni1l1wAAAAgBAAAPAAAAAAAAAAEA&#10;IAAAACIAAABkcnMvZG93bnJldi54bWxQSwECFAAUAAAACACHTuJADVTtbIICAAAPBQAADgAAAAAA&#10;AAABACAAAAAmAQAAZHJzL2Uyb0RvYy54bWxQSwUGAAAAAAYABgBZAQAAGg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Blue, Green. Purple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</w:t>
      </w:r>
      <w:r>
        <w:rPr>
          <w:rFonts w:cstheme="minorHAnsi"/>
          <w:sz w:val="32"/>
          <w:szCs w:val="28"/>
        </w:rPr>
        <w:t xml:space="preserve">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Red, Yellow, Purple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cstheme="minorHAnsi"/>
          <w:color w:val="202124"/>
          <w:sz w:val="24"/>
          <w:szCs w:val="24"/>
        </w:rPr>
        <w:t xml:space="preserve"> Pink, Purple, Red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</w:p>
    <w:p>
      <w:pPr>
        <w:pStyle w:val="25"/>
        <w:numPr>
          <w:ilvl w:val="0"/>
          <w:numId w:val="2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What does CMYK stand for?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137795</wp:posOffset>
                </wp:positionV>
                <wp:extent cx="561975" cy="3429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26" o:spt="2" style="position:absolute;left:0pt;margin-left:420.75pt;margin-top:10.85pt;height:27pt;width:44.25pt;z-index:251663360;v-text-anchor:middle;mso-width-relative:page;mso-height-relative:page;" filled="f" stroked="t" coordsize="21600,21600" arcsize="0.166666666666667" o:gfxdata="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hBuaPYAAAACQEAAA8AAAAAAAAA&#10;AQAgAAAAIgAAAGRycy9kb3ducmV2LnhtbFBLAQIUABQAAAAIAIdO4kC2cM6AgwIAAA8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>a. Cyan, Magenta, Yellow, Key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Cerulean, Maroon, Yellow, Khol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Cranberry, Mauve, Yellow, Khaki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cstheme="minorHAnsi"/>
          <w:color w:val="202124"/>
          <w:sz w:val="24"/>
          <w:szCs w:val="24"/>
        </w:rPr>
        <w:t xml:space="preserve"> Colors Make You Krazy.</w:t>
      </w:r>
    </w:p>
    <w:p>
      <w:pPr>
        <w:pStyle w:val="25"/>
        <w:numPr>
          <w:ilvl w:val="0"/>
          <w:numId w:val="2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What Colors are warm?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33020</wp:posOffset>
                </wp:positionV>
                <wp:extent cx="561975" cy="34290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" o:spid="_x0000_s1026" o:spt="2" style="position:absolute;left:0pt;margin-left:423.75pt;margin-top:2.6pt;height:27pt;width:44.25pt;z-index:251664384;v-text-anchor:middle;mso-width-relative:page;mso-height-relative:page;" filled="f" stroked="t" coordsize="21600,21600" arcsize="0.166666666666667" o:gfxdata="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BV897YAAAACAEAAA8AAAAAAAAA&#10;AQAgAAAAIgAAAGRycy9kb3ducmV2LnhtbFBLAQIUABQAAAAIAIdO4kDfbC/bgwIAAA8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>a. Yellow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Orange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Red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cstheme="minorHAnsi"/>
          <w:color w:val="202124"/>
          <w:sz w:val="24"/>
          <w:szCs w:val="24"/>
        </w:rPr>
        <w:t xml:space="preserve"> purple 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</w:p>
    <w:p>
      <w:pPr>
        <w:pStyle w:val="25"/>
        <w:numPr>
          <w:ilvl w:val="0"/>
          <w:numId w:val="2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What color do food companies use to draw in consumers?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a. Purple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52070</wp:posOffset>
                </wp:positionV>
                <wp:extent cx="561975" cy="3429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" o:spid="_x0000_s1026" o:spt="2" style="position:absolute;left:0pt;margin-left:423.75pt;margin-top:4.1pt;height:27pt;width:44.25pt;z-index:251665408;v-text-anchor:middle;mso-width-relative:page;mso-height-relative:page;" filled="f" stroked="t" coordsize="21600,21600" arcsize="0.166666666666667" o:gfxdata="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WgmqXYAAAACAEAAA8AAAAAAAAA&#10;AQAgAAAAIgAAAGRycy9kb3ducmV2LnhtbFBLAQIUABQAAAAIAIdO4kAK1mIxgwIAAA8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Red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Blue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cstheme="minorHAnsi"/>
          <w:color w:val="202124"/>
          <w:sz w:val="24"/>
          <w:szCs w:val="24"/>
        </w:rPr>
        <w:t xml:space="preserve"> Grey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</w:p>
    <w:p>
      <w:pPr>
        <w:pStyle w:val="25"/>
        <w:numPr>
          <w:ilvl w:val="0"/>
          <w:numId w:val="2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What does color do?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a. Colors can draw attention have an emotional and psychological impact.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123825</wp:posOffset>
                </wp:positionV>
                <wp:extent cx="561975" cy="3429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" o:spid="_x0000_s1026" o:spt="2" style="position:absolute;left:0pt;margin-left:423.75pt;margin-top:9.75pt;height:27pt;width:44.25pt;z-index:251666432;v-text-anchor:middle;mso-width-relative:page;mso-height-relative:page;" filled="f" stroked="t" coordsize="21600,21600" arcsize="0.166666666666667" o:gfxdata="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aK9pJ2QAAAAkBAAAPAAAAAAAA&#10;AAEAIAAAACIAAABkcnMvZG93bnJldi54bWxQSwECFAAUAAAACACHTuJAY8qDaoMCAAAPBQAADgAA&#10;AAAAAAABACAAAAAo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Makes things artsy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Fills in empty spaces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cstheme="minorHAnsi"/>
          <w:color w:val="202124"/>
          <w:sz w:val="24"/>
          <w:szCs w:val="24"/>
        </w:rPr>
        <w:t xml:space="preserve"> Takes up space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</w:p>
    <w:p>
      <w:pPr>
        <w:pStyle w:val="25"/>
        <w:numPr>
          <w:ilvl w:val="0"/>
          <w:numId w:val="2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Colors are symbolic and often have meaning.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a. False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109220</wp:posOffset>
                </wp:positionV>
                <wp:extent cx="561975" cy="34290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" o:spid="_x0000_s1026" o:spt="2" style="position:absolute;left:0pt;margin-left:423.75pt;margin-top:8.6pt;height:27pt;width:44.25pt;z-index:251667456;v-text-anchor:middle;mso-width-relative:page;mso-height-relative:page;" filled="f" stroked="t" coordsize="21600,21600" arcsize="0.166666666666667" o:gfxdata="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Cib+/dgAAAAJAQAADwAAAAAAAAAB&#10;ACAAAAAiAAAAZHJzL2Rvd25yZXYueG1sUEsBAhQAFAAAAAgAh07iQD2b7mSCAgAAEQUAAA4AAAAA&#10;AAAAAQAgAAAAJwEAAGRycy9lMm9Eb2MueG1sUEsFBgAAAAAGAAYAWQEAABsGAAAAAA=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b. False - </w:t>
      </w:r>
      <w:r>
        <w:rPr>
          <w:rFonts w:cstheme="minorHAnsi"/>
          <w:color w:val="202124"/>
          <w:sz w:val="24"/>
          <w:szCs w:val="24"/>
        </w:rPr>
        <w:t>True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c. </w:t>
      </w:r>
      <w:r>
        <w:rPr>
          <w:rFonts w:cstheme="minorHAnsi"/>
          <w:color w:val="202124"/>
          <w:sz w:val="24"/>
          <w:szCs w:val="24"/>
        </w:rPr>
        <w:t xml:space="preserve">True -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False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d.</w:t>
      </w:r>
      <w:r>
        <w:rPr>
          <w:rFonts w:cstheme="minorHAnsi"/>
          <w:color w:val="202124"/>
          <w:sz w:val="24"/>
          <w:szCs w:val="24"/>
        </w:rPr>
        <w:t xml:space="preserve"> True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</w:p>
    <w:p>
      <w:pPr>
        <w:pStyle w:val="25"/>
        <w:numPr>
          <w:ilvl w:val="0"/>
          <w:numId w:val="2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What is complementary to green?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a. Periwinkle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43180</wp:posOffset>
                </wp:positionV>
                <wp:extent cx="561975" cy="34290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" o:spid="_x0000_s1026" o:spt="2" style="position:absolute;left:0pt;margin-left:423.75pt;margin-top:3.4pt;height:27pt;width:44.25pt;z-index:251668480;v-text-anchor:middle;mso-width-relative:page;mso-height-relative:page;" filled="f" stroked="t" coordsize="21600,21600" arcsize="0.166666666666667" o:gfxdata="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ZgAV+9cAAAAIAQAADwAAAAAAAAAB&#10;ACAAAAAiAAAAZHJzL2Rvd25yZXYueG1sUEsBAhQAFAAAAAgAh07iQKGkxZeDAgAAEQUAAA4AAAAA&#10;AAAAAQAgAAAAJgEAAGRycy9lMm9Eb2MueG1sUEsFBgAAAAAGAAYAWQEAABsGAAAAAA=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Red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Blue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cstheme="minorHAnsi"/>
          <w:color w:val="202124"/>
          <w:sz w:val="24"/>
          <w:szCs w:val="24"/>
        </w:rPr>
        <w:t xml:space="preserve"> Red California Sunset shade #55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</w:p>
    <w:p>
      <w:pPr>
        <w:pStyle w:val="25"/>
        <w:numPr>
          <w:ilvl w:val="0"/>
          <w:numId w:val="2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A mixture of a color with black is what?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100330</wp:posOffset>
                </wp:positionV>
                <wp:extent cx="561975" cy="34290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" o:spid="_x0000_s1026" o:spt="2" style="position:absolute;left:0pt;margin-left:423.75pt;margin-top:7.9pt;height:27pt;width:44.25pt;z-index:251669504;v-text-anchor:middle;mso-width-relative:page;mso-height-relative:page;" filled="f" stroked="t" coordsize="21600,21600" arcsize="0.166666666666667" o:gfxdata="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aF5L2dkAAAAJAQAADwAAAAAA&#10;AAABACAAAAAiAAAAZHJzL2Rvd25yZXYueG1sUEsBAhQAFAAAAAgAh07iQETiyVmEAgAAEQUAAA4A&#10;AAAAAAAAAQAgAAAAKAEAAGRycy9lMm9Eb2MueG1sUEsFBgAAAAAGAAYAWQEAAB4GAAAAAA=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>a. Shade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Saturation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Tint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cstheme="minorHAnsi"/>
          <w:color w:val="202124"/>
          <w:sz w:val="24"/>
          <w:szCs w:val="24"/>
        </w:rPr>
        <w:t xml:space="preserve"> Value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</w:p>
    <w:p>
      <w:p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  <w:r>
        <w:rPr>
          <w:rFonts w:ascii="Arial" w:hAnsi="Arial" w:eastAsia="Times New Roman" w:cs="Arial"/>
          <w:color w:val="202124"/>
          <w:sz w:val="21"/>
          <w:szCs w:val="21"/>
        </w:rPr>
        <w:t xml:space="preserve">       11. Which design element can be referred to as a 'continuous' or 'moving' dot?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175895</wp:posOffset>
                </wp:positionV>
                <wp:extent cx="561975" cy="342900"/>
                <wp:effectExtent l="0" t="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" o:spid="_x0000_s1026" o:spt="2" style="position:absolute;left:0pt;margin-left:423.75pt;margin-top:13.85pt;height:27pt;width:44.25pt;z-index:251670528;v-text-anchor:middle;mso-width-relative:page;mso-height-relative:page;" filled="f" stroked="t" coordsize="21600,21600" arcsize="0.166666666666667" o:gfxdata="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7qKlv2AAAAAkBAAAPAAAAAAAA&#10;AAEAIAAAACIAAABkcnMvZG93bnJldi54bWxQSwECFAAUAAAACACHTuJA2N3iqo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a. Travel</w:t>
      </w:r>
    </w:p>
    <w:p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Line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Movement</w:t>
      </w:r>
    </w:p>
    <w:p>
      <w:p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ascii="Arial" w:hAnsi="Arial" w:cs="Arial"/>
          <w:color w:val="202124"/>
          <w:sz w:val="21"/>
          <w:szCs w:val="21"/>
        </w:rPr>
        <w:t xml:space="preserve"> Point</w:t>
      </w:r>
    </w:p>
    <w:p>
      <w:pPr>
        <w:pStyle w:val="25"/>
        <w:numPr>
          <w:ilvl w:val="0"/>
          <w:numId w:val="3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What is pink?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185420</wp:posOffset>
                </wp:positionV>
                <wp:extent cx="561975" cy="342900"/>
                <wp:effectExtent l="0" t="0" r="2857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4" o:spid="_x0000_s1026" o:spt="2" style="position:absolute;left:0pt;margin-left:420pt;margin-top:14.6pt;height:27pt;width:44.25pt;z-index:251671552;v-text-anchor:middle;mso-width-relative:page;mso-height-relative:page;" filled="f" stroked="t" coordsize="21600,21600" arcsize="0.166666666666667" o:gfxdata="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7T/hk2AAAAAkBAAAPAAAAAAAA&#10;AAEAIAAAACIAAABkcnMvZG93bnJldi54bWxQSwECFAAUAAAACACHTuJAz2mgHo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>a. A cool color made from a mixture of grey and red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A fake color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complementary color to yellow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cstheme="minorHAnsi"/>
          <w:color w:val="202124"/>
          <w:sz w:val="24"/>
          <w:szCs w:val="24"/>
        </w:rPr>
        <w:t xml:space="preserve"> A warm color made from the mixture of white a red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 xml:space="preserve">       13. you can make red, yellow, and blue by mixing certain colors together.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114300</wp:posOffset>
                </wp:positionV>
                <wp:extent cx="561975" cy="342900"/>
                <wp:effectExtent l="0" t="0" r="2857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5" o:spid="_x0000_s1026" o:spt="2" style="position:absolute;left:0pt;margin-left:420pt;margin-top:9pt;height:27pt;width:44.25pt;z-index:251672576;v-text-anchor:middle;mso-width-relative:page;mso-height-relative:page;" filled="f" stroked="t" coordsize="21600,21600" arcsize="0.166666666666667" o:gfxdata="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FFtgXYAAAACQEAAA8AAAAAAAAA&#10;AQAgAAAAIgAAAGRycy9kb3ducmV2LnhtbFBLAQIUABQAAAAIAIdO4kBTVovtgwIAABE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a. False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True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False - True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cstheme="minorHAnsi"/>
          <w:color w:val="202124"/>
          <w:sz w:val="24"/>
          <w:szCs w:val="24"/>
        </w:rPr>
        <w:t xml:space="preserve">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True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False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</w:p>
    <w:p>
      <w:pPr>
        <w:spacing w:after="0"/>
        <w:ind w:left="36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14. What is Tint?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a. A mixture of a color with red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43180</wp:posOffset>
                </wp:positionV>
                <wp:extent cx="561975" cy="34290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6" o:spid="_x0000_s1026" o:spt="2" style="position:absolute;left:0pt;margin-left:420pt;margin-top:3.4pt;height:27pt;width:44.25pt;z-index:251673600;v-text-anchor:middle;mso-width-relative:page;mso-height-relative:page;" filled="f" stroked="t" coordsize="21600,21600" arcsize="0.166666666666667" o:gfxdata="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mM05ydYAAAAIAQAADwAAAAAAAAAB&#10;ACAAAAAiAAAAZHJzL2Rvd25yZXYueG1sUEsBAhQAFAAAAAgAh07iQLYQhyOEAgAAEQUAAA4AAAAA&#10;AAAAAQAgAAAAJQEAAGRycy9lMm9Eb2MueG1sUEsFBgAAAAAGAAYAWQEAABsGAAAAAA=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A mixture of three colors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A mixture of colors they are complementary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cstheme="minorHAnsi"/>
          <w:color w:val="202124"/>
          <w:sz w:val="24"/>
          <w:szCs w:val="24"/>
        </w:rPr>
        <w:t xml:space="preserve"> A mixture of a color with white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</w:p>
    <w:p>
      <w:pPr>
        <w:pStyle w:val="25"/>
        <w:numPr>
          <w:ilvl w:val="0"/>
          <w:numId w:val="4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The amount of light or darkness on a photograph is known as the:</w:t>
      </w:r>
    </w:p>
    <w:p>
      <w:pPr>
        <w:spacing w:after="0" w:line="240" w:lineRule="auto"/>
        <w:ind w:left="36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a. Shutter Speed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80010</wp:posOffset>
                </wp:positionV>
                <wp:extent cx="561975" cy="342900"/>
                <wp:effectExtent l="0" t="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7" o:spid="_x0000_s1026" o:spt="2" style="position:absolute;left:0pt;margin-left:420pt;margin-top:6.3pt;height:27pt;width:44.25pt;z-index:251674624;v-text-anchor:middle;mso-width-relative:page;mso-height-relative:page;" filled="f" stroked="t" coordsize="21600,21600" arcsize="0.166666666666667" o:gfxdata="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YVKqG2AAAAAkBAAAPAAAAAAAA&#10;AAEAIAAAACIAAABkcnMvZG93bnJldi54bWxQSwECFAAUAAAACACHTuJAKi+s0I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b. Exposure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c. Sharpness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d. </w:t>
      </w:r>
      <w:r>
        <w:rPr>
          <w:rFonts w:cstheme="minorHAnsi"/>
          <w:color w:val="202124"/>
          <w:sz w:val="24"/>
          <w:szCs w:val="24"/>
        </w:rPr>
        <w:t>Contrast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</w:p>
    <w:p>
      <w:pPr>
        <w:pStyle w:val="25"/>
        <w:numPr>
          <w:ilvl w:val="0"/>
          <w:numId w:val="4"/>
        </w:num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  <w:r>
        <w:rPr>
          <w:rFonts w:ascii="Arial" w:hAnsi="Arial" w:eastAsia="Times New Roman" w:cs="Arial"/>
          <w:color w:val="202124"/>
          <w:sz w:val="21"/>
          <w:szCs w:val="21"/>
        </w:rPr>
        <w:t>True or False: HB pencil produces a darker shade than 6B pencils.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a. True - False</w:t>
      </w:r>
    </w:p>
    <w:p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95250</wp:posOffset>
                </wp:positionV>
                <wp:extent cx="561975" cy="342900"/>
                <wp:effectExtent l="0" t="0" r="2857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8" o:spid="_x0000_s1026" o:spt="2" style="position:absolute;left:0pt;margin-left:417pt;margin-top:7.5pt;height:27pt;width:44.25pt;z-index:251675648;v-text-anchor:middle;mso-width-relative:page;mso-height-relative:page;" filled="f" stroked="t" coordsize="21600,21600" arcsize="0.166666666666667" o:gfxdata="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QzBnT2QAAAAkBAAAPAAAAAAAA&#10;AAEAIAAAACIAAABkcnMvZG93bnJldi54bWxQSwECFAAUAAAACACHTuJA2X5zkIMCAAARBQAADgAA&#10;AAAAAAABACAAAAAo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b. False</w:t>
      </w:r>
      <w:r>
        <w:t xml:space="preserve"> -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True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c. True</w:t>
      </w: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d.</w:t>
      </w:r>
      <w:r>
        <w:rPr>
          <w:rFonts w:ascii="Arial" w:hAnsi="Arial" w:cs="Arial"/>
          <w:color w:val="202124"/>
          <w:sz w:val="21"/>
          <w:szCs w:val="21"/>
        </w:rPr>
        <w:t xml:space="preserve"> False</w:t>
      </w:r>
    </w:p>
    <w:p>
      <w:p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</w:p>
    <w:p>
      <w:pPr>
        <w:pStyle w:val="25"/>
        <w:numPr>
          <w:ilvl w:val="0"/>
          <w:numId w:val="4"/>
        </w:num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  <w:r>
        <w:rPr>
          <w:rFonts w:ascii="Arial" w:hAnsi="Arial" w:eastAsia="Times New Roman" w:cs="Arial"/>
          <w:color w:val="202124"/>
          <w:sz w:val="21"/>
          <w:szCs w:val="21"/>
        </w:rPr>
        <w:t>True or False: Secondary colours can be mixed to create primary colours.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a. False</w:t>
      </w:r>
    </w:p>
    <w:p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46990</wp:posOffset>
                </wp:positionV>
                <wp:extent cx="561975" cy="34290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9" o:spid="_x0000_s1026" o:spt="2" style="position:absolute;left:0pt;margin-left:414pt;margin-top:3.7pt;height:27pt;width:44.25pt;z-index:251676672;v-text-anchor:middle;mso-width-relative:page;mso-height-relative:page;" filled="f" stroked="t" coordsize="21600,21600" arcsize="0.166666666666667" o:gfxdata="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6tKtzYAAAACAEAAA8AAAAAAAAA&#10;AQAgAAAAIgAAAGRycy9kb3ducmV2LnhtbFBLAQIUABQAAAAIAIdO4kBFQVhjgwIAABE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False</w:t>
      </w:r>
      <w:r>
        <w:t xml:space="preserve"> -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True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True - False</w:t>
      </w: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ascii="Arial" w:hAnsi="Arial" w:cs="Arial"/>
          <w:color w:val="202124"/>
          <w:sz w:val="21"/>
          <w:szCs w:val="21"/>
        </w:rPr>
        <w:t xml:space="preserve"> True</w:t>
      </w: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</w:p>
    <w:p>
      <w:p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</w:p>
    <w:p>
      <w:pPr>
        <w:pStyle w:val="25"/>
        <w:numPr>
          <w:ilvl w:val="0"/>
          <w:numId w:val="4"/>
        </w:num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  <w:r>
        <w:rPr>
          <w:rFonts w:ascii="Arial" w:hAnsi="Arial" w:eastAsia="Times New Roman" w:cs="Arial"/>
          <w:color w:val="202124"/>
          <w:sz w:val="21"/>
          <w:szCs w:val="21"/>
        </w:rPr>
        <w:t>Which of the following objects is not easily made using pottery techniques?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a. Bowls</w:t>
      </w:r>
    </w:p>
    <w:p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119380</wp:posOffset>
                </wp:positionV>
                <wp:extent cx="561975" cy="342900"/>
                <wp:effectExtent l="0" t="0" r="2857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0" o:spid="_x0000_s1026" o:spt="2" style="position:absolute;left:0pt;margin-left:414pt;margin-top:9.4pt;height:27pt;width:44.25pt;z-index:251677696;v-text-anchor:middle;mso-width-relative:page;mso-height-relative:page;" filled="f" stroked="t" coordsize="21600,21600" arcsize="0.166666666666667" o:gfxdata="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xqjhbYAAAACQEAAA8AAAAAAAAA&#10;AQAgAAAAIgAAAGRycy9kb3ducmV2LnhtbFBLAQIUABQAAAAIAIdO4kCMgUC0gwIAABE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Plates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Mugs</w:t>
      </w:r>
    </w:p>
    <w:p>
      <w:p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ascii="Arial" w:hAnsi="Arial" w:cs="Arial"/>
          <w:color w:val="202124"/>
          <w:sz w:val="21"/>
          <w:szCs w:val="21"/>
        </w:rPr>
        <w:t xml:space="preserve"> Sharp Knives</w:t>
      </w:r>
    </w:p>
    <w:p>
      <w:pPr>
        <w:pStyle w:val="25"/>
        <w:numPr>
          <w:ilvl w:val="0"/>
          <w:numId w:val="4"/>
        </w:num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  <w:r>
        <w:rPr>
          <w:rFonts w:ascii="Arial" w:hAnsi="Arial" w:eastAsia="Times New Roman" w:cs="Arial"/>
          <w:color w:val="202124"/>
          <w:sz w:val="21"/>
          <w:szCs w:val="21"/>
        </w:rPr>
        <w:t>Which of the follow groups are Elements and Principles of Design?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185420</wp:posOffset>
                </wp:positionV>
                <wp:extent cx="561975" cy="342900"/>
                <wp:effectExtent l="0" t="0" r="2857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1" o:spid="_x0000_s1026" o:spt="2" style="position:absolute;left:0pt;margin-left:421.5pt;margin-top:14.6pt;height:27pt;width:44.25pt;z-index:251678720;v-text-anchor:middle;mso-width-relative:page;mso-height-relative:page;" filled="f" stroked="t" coordsize="21600,21600" arcsize="0.166666666666667" o:gfxdata="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/9LjTYAAAACQEAAA8AAAAAAAAA&#10;AQAgAAAAIgAAAGRycy9kb3ducmV2LnhtbFBLAQIUABQAAAAIAIdO4kAQvmtHgwIAABE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>a. Pencil, ink, chalk</w:t>
      </w:r>
    </w:p>
    <w:p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Line, shape, balance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Colour, ink, water colour</w:t>
      </w: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 </w:t>
      </w:r>
      <w:r>
        <w:rPr>
          <w:rFonts w:ascii="Arial" w:hAnsi="Arial" w:cs="Arial"/>
          <w:color w:val="202124"/>
          <w:sz w:val="21"/>
          <w:szCs w:val="21"/>
        </w:rPr>
        <w:t>Paper, canvas, clay</w:t>
      </w:r>
    </w:p>
    <w:p>
      <w:p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</w:p>
    <w:p>
      <w:pPr>
        <w:pStyle w:val="25"/>
        <w:numPr>
          <w:ilvl w:val="0"/>
          <w:numId w:val="4"/>
        </w:num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  <w:r>
        <w:rPr>
          <w:rFonts w:ascii="Arial" w:hAnsi="Arial" w:eastAsia="Times New Roman" w:cs="Arial"/>
          <w:color w:val="202124"/>
          <w:sz w:val="21"/>
          <w:szCs w:val="21"/>
        </w:rPr>
        <w:t>When an artist has used the whole space on the paper and balanced the things in the painting, the artist has created a good _________________.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185420</wp:posOffset>
                </wp:positionV>
                <wp:extent cx="561975" cy="342900"/>
                <wp:effectExtent l="0" t="0" r="28575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2" o:spid="_x0000_s1026" o:spt="2" style="position:absolute;left:0pt;margin-left:421.5pt;margin-top:14.6pt;height:27pt;width:44.25pt;z-index:251679744;v-text-anchor:middle;mso-width-relative:page;mso-height-relative:page;" filled="f" stroked="t" coordsize="21600,21600" arcsize="0.166666666666667" o:gfxdata="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//S402AAAAAkBAAAPAAAAAAAA&#10;AAEAIAAAACIAAABkcnMvZG93bnJldi54bWxQSwECFAAUAAAACACHTuJA9fhniY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>a. Element</w:t>
      </w:r>
    </w:p>
    <w:p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Composition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Expression</w:t>
      </w: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ascii="Arial" w:hAnsi="Arial" w:cs="Arial"/>
          <w:color w:val="202124"/>
          <w:sz w:val="21"/>
          <w:szCs w:val="21"/>
        </w:rPr>
        <w:t xml:space="preserve"> Emphasis</w:t>
      </w:r>
    </w:p>
    <w:p>
      <w:p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</w:p>
    <w:p>
      <w:pPr>
        <w:pStyle w:val="25"/>
        <w:numPr>
          <w:ilvl w:val="0"/>
          <w:numId w:val="4"/>
        </w:num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  <w:r>
        <w:rPr>
          <w:rFonts w:ascii="Arial" w:hAnsi="Arial" w:eastAsia="Times New Roman" w:cs="Arial"/>
          <w:color w:val="202124"/>
          <w:sz w:val="21"/>
          <w:szCs w:val="21"/>
        </w:rPr>
        <w:t>After planning the composition but before beginning the actual painting the artist needs to prepare the canvas by doing an __________________________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185420</wp:posOffset>
                </wp:positionV>
                <wp:extent cx="561975" cy="342900"/>
                <wp:effectExtent l="0" t="0" r="28575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3" o:spid="_x0000_s1026" o:spt="2" style="position:absolute;left:0pt;margin-left:417pt;margin-top:14.6pt;height:27pt;width:44.25pt;z-index:251680768;v-text-anchor:middle;mso-width-relative:page;mso-height-relative:page;" filled="f" stroked="t" coordsize="21600,21600" arcsize="0.166666666666667" o:gfxdata="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OIy+i3XAAAACQEAAA8AAAAAAAAA&#10;AQAgAAAAIgAAAGRycy9kb3ducmV2LnhtbFBLAQIUABQAAAAIAIdO4kBpx0x6hAIAABEFAAAOAAAA&#10;AAAAAAEAIAAAACY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>a. Loading the palette</w:t>
      </w:r>
    </w:p>
    <w:p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Underpainting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background</w:t>
      </w: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ascii="Arial" w:hAnsi="Arial" w:cs="Arial"/>
          <w:color w:val="202124"/>
          <w:sz w:val="21"/>
          <w:szCs w:val="21"/>
        </w:rPr>
        <w:t xml:space="preserve"> Rough draft</w:t>
      </w:r>
    </w:p>
    <w:p>
      <w:p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</w:p>
    <w:p>
      <w:pPr>
        <w:pStyle w:val="25"/>
        <w:numPr>
          <w:ilvl w:val="0"/>
          <w:numId w:val="4"/>
        </w:num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  <w:r>
        <w:rPr>
          <w:rFonts w:ascii="Arial" w:hAnsi="Arial" w:eastAsia="Times New Roman" w:cs="Arial"/>
          <w:color w:val="202124"/>
          <w:sz w:val="21"/>
          <w:szCs w:val="21"/>
        </w:rPr>
        <w:t>File extension used for photographs.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185420</wp:posOffset>
                </wp:positionV>
                <wp:extent cx="561975" cy="342900"/>
                <wp:effectExtent l="0" t="0" r="28575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4" o:spid="_x0000_s1026" o:spt="2" style="position:absolute;left:0pt;margin-left:417pt;margin-top:14.6pt;height:27pt;width:44.25pt;z-index:251681792;v-text-anchor:middle;mso-width-relative:page;mso-height-relative:page;" filled="f" stroked="t" coordsize="21600,21600" arcsize="0.166666666666667" o:gfxdata="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OIy+i3XAAAACQEAAA8AAAAAAAAA&#10;AQAgAAAAIgAAAGRycy9kb3ducmV2LnhtbFBLAQIUABQAAAAIAIdO4kB+cw7OhAIAABEFAAAOAAAA&#10;AAAAAAEAIAAAACY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>a. Jpg</w:t>
      </w:r>
    </w:p>
    <w:p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b. Gif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c. Ppt</w:t>
      </w: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d.</w:t>
      </w:r>
      <w:r>
        <w:rPr>
          <w:rFonts w:ascii="Arial" w:hAnsi="Arial" w:cs="Arial"/>
          <w:color w:val="202124"/>
          <w:sz w:val="21"/>
          <w:szCs w:val="21"/>
        </w:rPr>
        <w:t xml:space="preserve"> Pis</w:t>
      </w:r>
    </w:p>
    <w:p>
      <w:pPr>
        <w:spacing w:after="0"/>
        <w:rPr>
          <w:rFonts w:ascii="Arial" w:hAnsi="Arial" w:eastAsia="Times New Roman" w:cs="Arial"/>
          <w:color w:val="202124"/>
          <w:sz w:val="20"/>
          <w:szCs w:val="20"/>
        </w:rPr>
      </w:pPr>
    </w:p>
    <w:p>
      <w:pPr>
        <w:pStyle w:val="25"/>
        <w:numPr>
          <w:ilvl w:val="0"/>
          <w:numId w:val="4"/>
        </w:num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  <w:r>
        <w:rPr>
          <w:rFonts w:ascii="Arial" w:hAnsi="Arial" w:eastAsia="Times New Roman" w:cs="Arial"/>
          <w:color w:val="202124"/>
          <w:sz w:val="21"/>
          <w:szCs w:val="21"/>
        </w:rPr>
        <w:t>What sheen is best for cleaning things off the wall?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180975</wp:posOffset>
                </wp:positionV>
                <wp:extent cx="561975" cy="342900"/>
                <wp:effectExtent l="0" t="0" r="28575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5" o:spid="_x0000_s1026" o:spt="2" style="position:absolute;left:0pt;margin-left:417pt;margin-top:14.25pt;height:27pt;width:44.25pt;z-index:251682816;v-text-anchor:middle;mso-width-relative:page;mso-height-relative:page;" filled="f" stroked="t" coordsize="21600,21600" arcsize="0.166666666666667" o:gfxdata="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mbbj3tcAAAAJAQAADwAAAAAAAAAB&#10;ACAAAAAiAAAAZHJzL2Rvd25yZXYueG1sUEsBAhQAFAAAAAgAh07iQOJMJT2DAgAAEQUAAA4AAAAA&#10;AAAAAQAgAAAAJgEAAGRycy9lMm9Eb2MueG1sUEsFBgAAAAAGAAYAWQEAABsGAAAAAA=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>a. Glossy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Satin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Egg Shell</w:t>
      </w: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ascii="Arial" w:hAnsi="Arial" w:cs="Arial"/>
          <w:color w:val="202124"/>
          <w:sz w:val="21"/>
          <w:szCs w:val="21"/>
        </w:rPr>
        <w:t xml:space="preserve"> Semigloss</w:t>
      </w:r>
    </w:p>
    <w:p>
      <w:p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</w:p>
    <w:p>
      <w:pPr>
        <w:pStyle w:val="25"/>
        <w:numPr>
          <w:ilvl w:val="0"/>
          <w:numId w:val="4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What does a digital camera not need?</w:t>
      </w:r>
    </w:p>
    <w:p>
      <w:pPr>
        <w:spacing w:after="0" w:line="240" w:lineRule="auto"/>
        <w:ind w:left="36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186055</wp:posOffset>
                </wp:positionV>
                <wp:extent cx="561975" cy="342900"/>
                <wp:effectExtent l="0" t="0" r="28575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6" o:spid="_x0000_s1026" o:spt="2" style="position:absolute;left:0pt;margin-left:417pt;margin-top:14.65pt;height:27pt;width:44.25pt;z-index:251683840;v-text-anchor:middle;mso-width-relative:page;mso-height-relative:page;" filled="f" stroked="t" coordsize="21600,21600" arcsize="0.166666666666667" o:gfxdata="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vZmhv2AAAAAkBAAAPAAAAAAAA&#10;AAEAIAAAACIAAABkcnMvZG93bnJldi54bWxQSwECFAAUAAAACACHTuJABwop84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a. Film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b. Batteries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c. Buttons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d.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None of the above</w:t>
      </w:r>
      <w:r>
        <w:rPr>
          <w:rFonts w:cstheme="minorHAnsi"/>
          <w:color w:val="202124"/>
          <w:sz w:val="24"/>
          <w:szCs w:val="24"/>
        </w:rPr>
        <w:t xml:space="preserve"> </w:t>
      </w:r>
    </w:p>
    <w:p>
      <w:pPr>
        <w:spacing w:after="0"/>
        <w:rPr>
          <w:rFonts w:eastAsia="Times New Roman" w:cstheme="minorHAnsi"/>
          <w:color w:val="202124"/>
          <w:sz w:val="18"/>
          <w:szCs w:val="18"/>
        </w:rPr>
      </w:pPr>
    </w:p>
    <w:p>
      <w:pPr>
        <w:pStyle w:val="25"/>
        <w:numPr>
          <w:ilvl w:val="0"/>
          <w:numId w:val="4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The height from which the viewer sees the scene is his/her _________________.</w:t>
      </w:r>
    </w:p>
    <w:p>
      <w:pPr>
        <w:pStyle w:val="25"/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a. Linear Perspective</w:t>
      </w:r>
    </w:p>
    <w:p>
      <w:pPr>
        <w:pStyle w:val="25"/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213360</wp:posOffset>
                </wp:positionV>
                <wp:extent cx="561975" cy="342900"/>
                <wp:effectExtent l="0" t="0" r="28575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7" o:spid="_x0000_s1026" o:spt="2" style="position:absolute;left:0pt;margin-left:417pt;margin-top:16.8pt;height:27pt;width:44.25pt;z-index:251684864;v-text-anchor:middle;mso-width-relative:page;mso-height-relative:page;" filled="f" stroked="t" coordsize="21600,21600" arcsize="0.166666666666667" o:gfxdata="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t9JA52AAAAAkBAAAPAAAAAAAA&#10;AAEAIAAAACIAAABkcnMvZG93bnJldi54bWxQSwECFAAUAAAACACHTuJAmzUCAI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theme="minorHAnsi"/>
          <w:color w:val="202124"/>
          <w:sz w:val="24"/>
          <w:szCs w:val="24"/>
        </w:rPr>
        <w:t>b. Eye Level</w:t>
      </w:r>
    </w:p>
    <w:p>
      <w:pPr>
        <w:pStyle w:val="25"/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c. Two-Point Perspective</w:t>
      </w:r>
    </w:p>
    <w:p>
      <w:pPr>
        <w:pStyle w:val="25"/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d. One-Point Perspective</w:t>
      </w:r>
    </w:p>
    <w:p>
      <w:pPr>
        <w:pStyle w:val="25"/>
        <w:numPr>
          <w:ilvl w:val="0"/>
          <w:numId w:val="4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What does "RGB" color stand for?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a. Red, Green, Blue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71120</wp:posOffset>
                </wp:positionV>
                <wp:extent cx="561975" cy="342900"/>
                <wp:effectExtent l="0" t="0" r="28575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8" o:spid="_x0000_s1026" o:spt="2" style="position:absolute;left:0pt;margin-left:422.25pt;margin-top:5.6pt;height:27pt;width:44.25pt;z-index:251685888;v-text-anchor:middle;mso-width-relative:page;mso-height-relative:page;" filled="f" stroked="t" coordsize="21600,21600" arcsize="0.166666666666667" o:gfxdata="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xR6Kg2AAAAAkBAAAPAAAAAAAA&#10;AAEAIAAAACIAAABkcnMvZG93bnJldi54bWxQSwECFAAUAAAACACHTuJAaGTdQI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Red, Green, Black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 Royal, Gregorian, Between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cstheme="minorHAnsi"/>
          <w:color w:val="202124"/>
          <w:sz w:val="24"/>
          <w:szCs w:val="24"/>
        </w:rPr>
        <w:t xml:space="preserve"> Red, Gray, Black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</w:p>
    <w:p>
      <w:pPr>
        <w:pStyle w:val="25"/>
        <w:numPr>
          <w:ilvl w:val="0"/>
          <w:numId w:val="4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Which color scheme is used for newspaper and magazine printing?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a. RGA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28575</wp:posOffset>
                </wp:positionV>
                <wp:extent cx="561975" cy="342900"/>
                <wp:effectExtent l="0" t="0" r="2857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9" o:spid="_x0000_s1026" o:spt="2" style="position:absolute;left:0pt;margin-left:422.25pt;margin-top:2.25pt;height:27pt;width:44.25pt;z-index:251686912;v-text-anchor:middle;mso-width-relative:page;mso-height-relative:page;" filled="f" stroked="t" coordsize="21600,21600" arcsize="0.166666666666667" o:gfxdata="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SQ8FTXAAAACAEAAA8AAAAAAAAA&#10;AQAgAAAAIgAAAGRycy9kb3ducmV2LnhtbFBLAQIUABQAAAAIAIdO4kD0W/azhAIAABEFAAAOAAAA&#10;AAAAAAEAIAAAACY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b. BSM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c. FAC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d. </w:t>
      </w:r>
      <w:r>
        <w:rPr>
          <w:rFonts w:cstheme="minorHAnsi"/>
          <w:color w:val="202124"/>
          <w:sz w:val="24"/>
          <w:szCs w:val="24"/>
        </w:rPr>
        <w:t>CMYK</w:t>
      </w:r>
    </w:p>
    <w:p>
      <w:pPr>
        <w:spacing w:after="0"/>
        <w:rPr>
          <w:rFonts w:cstheme="minorHAnsi"/>
          <w:color w:val="202124"/>
          <w:sz w:val="24"/>
          <w:szCs w:val="24"/>
        </w:rPr>
      </w:pPr>
    </w:p>
    <w:p>
      <w:pPr>
        <w:pStyle w:val="25"/>
        <w:numPr>
          <w:ilvl w:val="0"/>
          <w:numId w:val="4"/>
        </w:num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Raster is another name for bitmap images.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a. True - False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100330</wp:posOffset>
                </wp:positionV>
                <wp:extent cx="561975" cy="342900"/>
                <wp:effectExtent l="0" t="0" r="28575" b="1905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0" o:spid="_x0000_s1026" o:spt="2" style="position:absolute;left:0pt;margin-left:418.5pt;margin-top:7.9pt;height:27pt;width:44.25pt;z-index:251687936;v-text-anchor:middle;mso-width-relative:page;mso-height-relative:page;" filled="f" stroked="t" coordsize="21600,21600" arcsize="0.166666666666667" o:gfxdata="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97dqR2QAAAAkBAAAPAAAAAAAA&#10;AAEAIAAAACIAAABkcnMvZG93bnJldi54bWxQSwECFAAUAAAACACHTuJA3HUKTYMCAAARBQAADgAA&#10;AAAAAAABACAAAAAo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True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False</w:t>
      </w:r>
    </w:p>
    <w:p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 False – True</w:t>
      </w:r>
    </w:p>
    <w:p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>
      <w:pPr>
        <w:pStyle w:val="25"/>
        <w:numPr>
          <w:ilvl w:val="0"/>
          <w:numId w:val="4"/>
        </w:num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  <w:r>
        <w:rPr>
          <w:rFonts w:ascii="Arial" w:hAnsi="Arial" w:eastAsia="Times New Roman" w:cs="Arial"/>
          <w:color w:val="202124"/>
          <w:sz w:val="21"/>
          <w:szCs w:val="21"/>
        </w:rPr>
        <w:t>A 2-D area enclosed by a line that establishes contour is __________________.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a. Form</w:t>
      </w:r>
    </w:p>
    <w:p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132715</wp:posOffset>
                </wp:positionV>
                <wp:extent cx="561975" cy="342900"/>
                <wp:effectExtent l="0" t="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1" o:spid="_x0000_s1026" o:spt="2" style="position:absolute;left:0pt;margin-left:418.5pt;margin-top:10.45pt;height:27pt;width:44.25pt;z-index:251688960;v-text-anchor:middle;mso-width-relative:page;mso-height-relative:page;" filled="f" stroked="t" coordsize="21600,21600" arcsize="0.166666666666667" o:gfxdata="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EfYhZ2QAAAAkBAAAPAAAAAAAA&#10;AAEAIAAAACIAAABkcnMvZG93bnJldi54bWxQSwECFAAUAAAACACHTuJAQEohvoMCAAARBQAADgAA&#10;AAAAAAABACAAAAAo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b. Shape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c. Color</w:t>
      </w: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d.</w:t>
      </w:r>
      <w:r>
        <w:rPr>
          <w:rFonts w:ascii="Arial" w:hAnsi="Arial" w:cs="Arial"/>
          <w:color w:val="202124"/>
          <w:sz w:val="21"/>
          <w:szCs w:val="21"/>
        </w:rPr>
        <w:t xml:space="preserve"> Space</w:t>
      </w: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</w:p>
    <w:p>
      <w:pPr>
        <w:pStyle w:val="25"/>
        <w:numPr>
          <w:ilvl w:val="0"/>
          <w:numId w:val="4"/>
        </w:num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  <w:r>
        <w:rPr>
          <w:rFonts w:ascii="Arial" w:hAnsi="Arial" w:eastAsia="Times New Roman" w:cs="Arial"/>
          <w:color w:val="202124"/>
          <w:sz w:val="21"/>
          <w:szCs w:val="21"/>
        </w:rPr>
        <w:t>The way an artwork feels or appears to the touch is _______________________.</w:t>
      </w:r>
    </w:p>
    <w:p>
      <w:pPr>
        <w:spacing w:after="0" w:line="240" w:lineRule="auto"/>
        <w:ind w:left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a. Texture</w:t>
      </w:r>
    </w:p>
    <w:p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b. Value</w:t>
      </w:r>
    </w:p>
    <w:p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32385</wp:posOffset>
                </wp:positionV>
                <wp:extent cx="561975" cy="342900"/>
                <wp:effectExtent l="0" t="0" r="28575" b="1905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2" o:spid="_x0000_s1026" o:spt="2" style="position:absolute;left:0pt;margin-left:418.5pt;margin-top:2.55pt;height:27pt;width:44.25pt;z-index:251689984;v-text-anchor:middle;mso-width-relative:page;mso-height-relative:page;" filled="f" stroked="t" coordsize="21600,21600" arcsize="0.166666666666667" o:gfxdata="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A+Hwr2AAAAAgBAAAPAAAAAAAA&#10;AAEAIAAAACIAAABkcnMvZG93bnJldi54bWxQSwECFAAUAAAACACHTuJApQwtcIQCAAAR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c. Color</w:t>
      </w: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d.</w:t>
      </w:r>
      <w:r>
        <w:rPr>
          <w:rFonts w:ascii="Arial" w:hAnsi="Arial" w:cs="Arial"/>
          <w:color w:val="202124"/>
          <w:sz w:val="21"/>
          <w:szCs w:val="21"/>
        </w:rPr>
        <w:t xml:space="preserve"> Space</w:t>
      </w: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</w:p>
    <w:p>
      <w:pPr>
        <w:spacing w:after="0"/>
        <w:rPr>
          <w:rFonts w:ascii="Arial" w:hAnsi="Arial" w:cs="Arial"/>
          <w:color w:val="202124"/>
          <w:sz w:val="21"/>
          <w:szCs w:val="21"/>
        </w:rPr>
      </w:pPr>
    </w:p>
    <w:p>
      <w:pPr>
        <w:spacing w:after="0"/>
        <w:rPr>
          <w:rFonts w:ascii="Arial" w:hAnsi="Arial" w:eastAsia="Times New Roman" w:cs="Arial"/>
          <w:color w:val="202124"/>
          <w:sz w:val="21"/>
          <w:szCs w:val="21"/>
        </w:rPr>
      </w:pPr>
    </w:p>
    <w:p>
      <w:pPr>
        <w:spacing w:after="0" w:line="235" w:lineRule="atLeast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SECTION – B </w:t>
      </w:r>
    </w:p>
    <w:p>
      <w:pPr>
        <w:pStyle w:val="25"/>
        <w:spacing w:after="0" w:line="235" w:lineRule="atLeast"/>
        <w:ind w:left="540"/>
        <w:rPr>
          <w:rFonts w:cstheme="minorHAnsi"/>
          <w:sz w:val="24"/>
          <w:szCs w:val="24"/>
        </w:rPr>
      </w:pPr>
    </w:p>
    <w:p>
      <w:pPr>
        <w:spacing w:after="0" w:line="235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Answer any FOUR of the following each question carries 5 marks:                        4 x 5= 20</w:t>
      </w:r>
    </w:p>
    <w:p>
      <w:pPr>
        <w:pStyle w:val="25"/>
        <w:spacing w:after="0" w:line="235" w:lineRule="atLeast"/>
        <w:ind w:left="540"/>
        <w:rPr>
          <w:rFonts w:cstheme="minorHAnsi"/>
          <w:sz w:val="24"/>
          <w:szCs w:val="24"/>
        </w:rPr>
      </w:pP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 xml:space="preserve">01. </w:t>
      </w:r>
      <w:r>
        <w:rPr>
          <w:rFonts w:ascii="Arial" w:hAnsi="Arial" w:cs="Arial"/>
          <w:color w:val="202124"/>
          <w:shd w:val="clear" w:color="auto" w:fill="FFFFFF"/>
        </w:rPr>
        <w:t>Importance of art in your life?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 xml:space="preserve">02. </w:t>
      </w:r>
      <w:r>
        <w:rPr>
          <w:rFonts w:ascii="Arial" w:hAnsi="Arial" w:cs="Arial"/>
          <w:color w:val="202124"/>
          <w:shd w:val="clear" w:color="auto" w:fill="FFFFFF"/>
        </w:rPr>
        <w:t>what is modern art?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 xml:space="preserve">03. </w:t>
      </w:r>
      <w:r>
        <w:rPr>
          <w:rFonts w:ascii="Arial" w:hAnsi="Arial" w:cs="Arial"/>
          <w:color w:val="202124"/>
          <w:shd w:val="clear" w:color="auto" w:fill="FFFFFF"/>
        </w:rPr>
        <w:t>What does visual mean in Art?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04.</w:t>
      </w:r>
      <w:r>
        <w:t xml:space="preserve"> </w:t>
      </w:r>
      <w:r>
        <w:rPr>
          <w:rFonts w:eastAsia="Times New Roman" w:cstheme="minorHAnsi"/>
          <w:color w:val="202124"/>
          <w:sz w:val="24"/>
          <w:szCs w:val="24"/>
        </w:rPr>
        <w:t>What is the role of Design?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05.</w:t>
      </w:r>
      <w:r>
        <w:t xml:space="preserve"> </w:t>
      </w:r>
      <w:r>
        <w:rPr>
          <w:rFonts w:eastAsia="Times New Roman" w:cstheme="minorHAnsi"/>
          <w:color w:val="202124"/>
          <w:sz w:val="24"/>
          <w:szCs w:val="24"/>
        </w:rPr>
        <w:t>Differentiate between print media and electronic media ?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</w:rPr>
        <w:t>06.</w:t>
      </w:r>
      <w:r>
        <w:t xml:space="preserve"> </w:t>
      </w:r>
      <w:r>
        <w:rPr>
          <w:rFonts w:eastAsia="Times New Roman" w:cstheme="minorHAnsi"/>
          <w:color w:val="202124"/>
          <w:sz w:val="24"/>
          <w:szCs w:val="24"/>
        </w:rPr>
        <w:t>What are the benefits of advertising?</w:t>
      </w:r>
    </w:p>
    <w:p>
      <w:pPr>
        <w:spacing w:after="0"/>
        <w:rPr>
          <w:rFonts w:eastAsia="Times New Roman" w:cstheme="minorHAnsi"/>
          <w:color w:val="202124"/>
          <w:sz w:val="24"/>
          <w:szCs w:val="24"/>
        </w:rPr>
      </w:pPr>
    </w:p>
    <w:p>
      <w:pPr>
        <w:spacing w:after="0" w:line="235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OR</w:t>
      </w:r>
    </w:p>
    <w:p>
      <w:pPr>
        <w:spacing w:after="0"/>
        <w:rPr>
          <w:rFonts w:eastAsia="Times New Roman" w:cstheme="minorHAnsi"/>
          <w:color w:val="202124"/>
          <w:sz w:val="12"/>
          <w:szCs w:val="12"/>
        </w:rPr>
      </w:pPr>
    </w:p>
    <w:p>
      <w:pPr>
        <w:spacing w:after="0" w:line="235" w:lineRule="atLeast"/>
        <w:jc w:val="center"/>
        <w:rPr>
          <w:rFonts w:cstheme="minorHAnsi"/>
          <w:sz w:val="24"/>
          <w:szCs w:val="24"/>
        </w:rPr>
      </w:pPr>
    </w:p>
    <w:p>
      <w:pPr>
        <w:spacing w:after="0" w:line="235" w:lineRule="atLeast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SECTION – B</w:t>
      </w:r>
    </w:p>
    <w:p>
      <w:pPr>
        <w:pStyle w:val="25"/>
        <w:spacing w:after="0" w:line="235" w:lineRule="atLeast"/>
        <w:ind w:left="540"/>
        <w:rPr>
          <w:rFonts w:cstheme="minorHAnsi"/>
          <w:sz w:val="24"/>
          <w:szCs w:val="24"/>
        </w:rPr>
      </w:pPr>
    </w:p>
    <w:p>
      <w:pPr>
        <w:spacing w:after="0" w:line="235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Draw the picture on the paper given to you as per the instructions given below.</w:t>
      </w:r>
    </w:p>
    <w:p>
      <w:pPr>
        <w:spacing w:after="0" w:line="235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Please write your Application No. and subject at the bottom of your drawing.</w:t>
      </w:r>
    </w:p>
    <w:p>
      <w:pPr>
        <w:spacing w:after="0" w:line="235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Your picture should be as per the given size.</w:t>
      </w:r>
    </w:p>
    <w:p>
      <w:pPr>
        <w:spacing w:after="0" w:line="235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You can use any color or any technique to complete the picture.</w:t>
      </w:r>
    </w:p>
    <w:p>
      <w:pPr>
        <w:spacing w:after="0" w:line="235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Neatness and cleanliness are essential qualities in art. </w:t>
      </w:r>
    </w:p>
    <w:p>
      <w:pPr>
        <w:spacing w:after="0" w:line="235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Your drawing should use imagination and innovation.:                                         1 x 20 = 20</w:t>
      </w:r>
    </w:p>
    <w:p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Question: </w:t>
      </w:r>
      <w:r>
        <w:rPr>
          <w:rFonts w:eastAsia="Times New Roman" w:cstheme="minorHAnsi"/>
          <w:color w:val="222222"/>
          <w:sz w:val="24"/>
          <w:szCs w:val="24"/>
        </w:rPr>
        <w:t>Draw a picture on any one of the topics given below.</w:t>
      </w:r>
    </w:p>
    <w:p>
      <w:pPr>
        <w:pStyle w:val="2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Still Life</w:t>
      </w:r>
    </w:p>
    <w:p>
      <w:pPr>
        <w:pStyle w:val="2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Traditional Art</w:t>
      </w:r>
    </w:p>
    <w:p>
      <w:pPr>
        <w:pStyle w:val="2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Modern Art</w:t>
      </w:r>
    </w:p>
    <w:p>
      <w:pPr>
        <w:pStyle w:val="2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Landscape</w:t>
      </w:r>
    </w:p>
    <w:p>
      <w:pPr>
        <w:pStyle w:val="2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Design</w:t>
      </w:r>
    </w:p>
    <w:p>
      <w:pPr>
        <w:pStyle w:val="2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Own Art</w:t>
      </w: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rPr>
        <w:rFonts w:ascii="Times New Roman" w:hAnsi="Times New Roman" w:eastAsia="Times New Roman"/>
        <w:sz w:val="24"/>
        <w:szCs w:val="24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76B26"/>
    <w:multiLevelType w:val="multilevel"/>
    <w:tmpl w:val="1E876B26"/>
    <w:lvl w:ilvl="0" w:tentative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F0328"/>
    <w:multiLevelType w:val="multilevel"/>
    <w:tmpl w:val="6CDF0328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A7F1C"/>
    <w:multiLevelType w:val="multilevel"/>
    <w:tmpl w:val="731A7F1C"/>
    <w:lvl w:ilvl="0" w:tentative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E14C3"/>
    <w:multiLevelType w:val="multilevel"/>
    <w:tmpl w:val="7C4E14C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  <w:color w:val="4D4D4D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10"/>
    <w:rsid w:val="00005E67"/>
    <w:rsid w:val="000219A2"/>
    <w:rsid w:val="0002635A"/>
    <w:rsid w:val="00034C6F"/>
    <w:rsid w:val="00047A85"/>
    <w:rsid w:val="00055C6A"/>
    <w:rsid w:val="00071B1E"/>
    <w:rsid w:val="00071E9C"/>
    <w:rsid w:val="00076A7D"/>
    <w:rsid w:val="0008672D"/>
    <w:rsid w:val="00090459"/>
    <w:rsid w:val="000908D3"/>
    <w:rsid w:val="000964B0"/>
    <w:rsid w:val="00096FB5"/>
    <w:rsid w:val="000B15C3"/>
    <w:rsid w:val="000B1F91"/>
    <w:rsid w:val="000B50BC"/>
    <w:rsid w:val="000B5DB4"/>
    <w:rsid w:val="000C1239"/>
    <w:rsid w:val="000C21EC"/>
    <w:rsid w:val="000C7078"/>
    <w:rsid w:val="000D3093"/>
    <w:rsid w:val="000E53E2"/>
    <w:rsid w:val="000F782D"/>
    <w:rsid w:val="00135360"/>
    <w:rsid w:val="00151644"/>
    <w:rsid w:val="00163262"/>
    <w:rsid w:val="00173EA6"/>
    <w:rsid w:val="001801FB"/>
    <w:rsid w:val="0018649E"/>
    <w:rsid w:val="001870B1"/>
    <w:rsid w:val="00190ABC"/>
    <w:rsid w:val="001921EE"/>
    <w:rsid w:val="001A269B"/>
    <w:rsid w:val="001A4EF1"/>
    <w:rsid w:val="001D2205"/>
    <w:rsid w:val="001F563C"/>
    <w:rsid w:val="00207B10"/>
    <w:rsid w:val="00223595"/>
    <w:rsid w:val="00224B6A"/>
    <w:rsid w:val="0023158F"/>
    <w:rsid w:val="002377A0"/>
    <w:rsid w:val="002462D9"/>
    <w:rsid w:val="002715A4"/>
    <w:rsid w:val="0029229C"/>
    <w:rsid w:val="00296786"/>
    <w:rsid w:val="002A2852"/>
    <w:rsid w:val="002D3AEB"/>
    <w:rsid w:val="00315EC3"/>
    <w:rsid w:val="00321EAD"/>
    <w:rsid w:val="00325687"/>
    <w:rsid w:val="00325D46"/>
    <w:rsid w:val="00333669"/>
    <w:rsid w:val="0033592F"/>
    <w:rsid w:val="003365CB"/>
    <w:rsid w:val="00337230"/>
    <w:rsid w:val="00343A8C"/>
    <w:rsid w:val="00371A22"/>
    <w:rsid w:val="003755AA"/>
    <w:rsid w:val="00382D1A"/>
    <w:rsid w:val="00397546"/>
    <w:rsid w:val="003B766A"/>
    <w:rsid w:val="003C08F0"/>
    <w:rsid w:val="003C3FBF"/>
    <w:rsid w:val="003C51F6"/>
    <w:rsid w:val="003D39CE"/>
    <w:rsid w:val="003F55FB"/>
    <w:rsid w:val="003F6CD0"/>
    <w:rsid w:val="003F7075"/>
    <w:rsid w:val="00412B08"/>
    <w:rsid w:val="00430FD3"/>
    <w:rsid w:val="00442C56"/>
    <w:rsid w:val="00452175"/>
    <w:rsid w:val="004574ED"/>
    <w:rsid w:val="004609A4"/>
    <w:rsid w:val="00462B4B"/>
    <w:rsid w:val="00470C48"/>
    <w:rsid w:val="00484634"/>
    <w:rsid w:val="00496260"/>
    <w:rsid w:val="00496F8D"/>
    <w:rsid w:val="004A15CA"/>
    <w:rsid w:val="004A4E62"/>
    <w:rsid w:val="004A55C0"/>
    <w:rsid w:val="004B6745"/>
    <w:rsid w:val="004C4C02"/>
    <w:rsid w:val="004C52D7"/>
    <w:rsid w:val="004D055B"/>
    <w:rsid w:val="004D4729"/>
    <w:rsid w:val="0050123F"/>
    <w:rsid w:val="00503A7A"/>
    <w:rsid w:val="0051099A"/>
    <w:rsid w:val="00515735"/>
    <w:rsid w:val="0052211F"/>
    <w:rsid w:val="00560D3B"/>
    <w:rsid w:val="00562EF0"/>
    <w:rsid w:val="0056589E"/>
    <w:rsid w:val="0057163E"/>
    <w:rsid w:val="005813FC"/>
    <w:rsid w:val="00585F1E"/>
    <w:rsid w:val="005A25F0"/>
    <w:rsid w:val="005A3B56"/>
    <w:rsid w:val="005B42BF"/>
    <w:rsid w:val="005C525D"/>
    <w:rsid w:val="005D2FA1"/>
    <w:rsid w:val="005D3C4B"/>
    <w:rsid w:val="005E188A"/>
    <w:rsid w:val="005E627C"/>
    <w:rsid w:val="00601203"/>
    <w:rsid w:val="0060749E"/>
    <w:rsid w:val="0061318D"/>
    <w:rsid w:val="00614B1F"/>
    <w:rsid w:val="00632A37"/>
    <w:rsid w:val="00652A3F"/>
    <w:rsid w:val="00661AC6"/>
    <w:rsid w:val="0068798E"/>
    <w:rsid w:val="006A2B85"/>
    <w:rsid w:val="006C0EFA"/>
    <w:rsid w:val="006E29CB"/>
    <w:rsid w:val="006E43B0"/>
    <w:rsid w:val="006F026C"/>
    <w:rsid w:val="006F0D8C"/>
    <w:rsid w:val="00710AA7"/>
    <w:rsid w:val="00730F30"/>
    <w:rsid w:val="00745B8F"/>
    <w:rsid w:val="00750470"/>
    <w:rsid w:val="0075047E"/>
    <w:rsid w:val="00761BED"/>
    <w:rsid w:val="007649BF"/>
    <w:rsid w:val="00766477"/>
    <w:rsid w:val="0076674A"/>
    <w:rsid w:val="00780475"/>
    <w:rsid w:val="007867D3"/>
    <w:rsid w:val="0079037B"/>
    <w:rsid w:val="00790DAE"/>
    <w:rsid w:val="007910F0"/>
    <w:rsid w:val="00792B19"/>
    <w:rsid w:val="00792C1D"/>
    <w:rsid w:val="007A0C63"/>
    <w:rsid w:val="007B0BA2"/>
    <w:rsid w:val="007B21EC"/>
    <w:rsid w:val="007F17F4"/>
    <w:rsid w:val="007F3F0F"/>
    <w:rsid w:val="007F719B"/>
    <w:rsid w:val="0080030B"/>
    <w:rsid w:val="0080337F"/>
    <w:rsid w:val="0080741E"/>
    <w:rsid w:val="00813F93"/>
    <w:rsid w:val="00814E0A"/>
    <w:rsid w:val="0083222D"/>
    <w:rsid w:val="008333F8"/>
    <w:rsid w:val="008361FA"/>
    <w:rsid w:val="0085450A"/>
    <w:rsid w:val="008569B0"/>
    <w:rsid w:val="00867CA7"/>
    <w:rsid w:val="00872098"/>
    <w:rsid w:val="008945F4"/>
    <w:rsid w:val="008968ED"/>
    <w:rsid w:val="008A3111"/>
    <w:rsid w:val="008B1CE2"/>
    <w:rsid w:val="008C3D1A"/>
    <w:rsid w:val="008C6E97"/>
    <w:rsid w:val="008C7016"/>
    <w:rsid w:val="008D58EE"/>
    <w:rsid w:val="008D6824"/>
    <w:rsid w:val="008E04E8"/>
    <w:rsid w:val="008E1A0C"/>
    <w:rsid w:val="008E1A51"/>
    <w:rsid w:val="008E686C"/>
    <w:rsid w:val="008F25BE"/>
    <w:rsid w:val="008F7A66"/>
    <w:rsid w:val="008F7B82"/>
    <w:rsid w:val="00901D52"/>
    <w:rsid w:val="00907584"/>
    <w:rsid w:val="00914F90"/>
    <w:rsid w:val="0092218A"/>
    <w:rsid w:val="00924BA3"/>
    <w:rsid w:val="00926428"/>
    <w:rsid w:val="00927DDC"/>
    <w:rsid w:val="009342B4"/>
    <w:rsid w:val="00953AB3"/>
    <w:rsid w:val="009608D8"/>
    <w:rsid w:val="009772B0"/>
    <w:rsid w:val="00981B3C"/>
    <w:rsid w:val="00992F3B"/>
    <w:rsid w:val="009B62D7"/>
    <w:rsid w:val="009C08A9"/>
    <w:rsid w:val="009C511B"/>
    <w:rsid w:val="009D3A3B"/>
    <w:rsid w:val="009D61B5"/>
    <w:rsid w:val="009F112F"/>
    <w:rsid w:val="00A00415"/>
    <w:rsid w:val="00A25887"/>
    <w:rsid w:val="00A27078"/>
    <w:rsid w:val="00A34207"/>
    <w:rsid w:val="00A40C63"/>
    <w:rsid w:val="00A41D91"/>
    <w:rsid w:val="00A5459B"/>
    <w:rsid w:val="00A56EDC"/>
    <w:rsid w:val="00A80457"/>
    <w:rsid w:val="00AA3DF4"/>
    <w:rsid w:val="00AB493C"/>
    <w:rsid w:val="00AB4A48"/>
    <w:rsid w:val="00AC385F"/>
    <w:rsid w:val="00AE3886"/>
    <w:rsid w:val="00AF100D"/>
    <w:rsid w:val="00AF2169"/>
    <w:rsid w:val="00AF743D"/>
    <w:rsid w:val="00B042C3"/>
    <w:rsid w:val="00B17E8C"/>
    <w:rsid w:val="00B23D8E"/>
    <w:rsid w:val="00B23DD3"/>
    <w:rsid w:val="00B24C01"/>
    <w:rsid w:val="00B302A9"/>
    <w:rsid w:val="00B36E2A"/>
    <w:rsid w:val="00B37F39"/>
    <w:rsid w:val="00B507C2"/>
    <w:rsid w:val="00B62E07"/>
    <w:rsid w:val="00B76F33"/>
    <w:rsid w:val="00B90ECC"/>
    <w:rsid w:val="00B97FA3"/>
    <w:rsid w:val="00BA7393"/>
    <w:rsid w:val="00BA7C9F"/>
    <w:rsid w:val="00BC1302"/>
    <w:rsid w:val="00BE4943"/>
    <w:rsid w:val="00BF6AE9"/>
    <w:rsid w:val="00C02107"/>
    <w:rsid w:val="00C1446F"/>
    <w:rsid w:val="00C36DC7"/>
    <w:rsid w:val="00C50FBE"/>
    <w:rsid w:val="00C515A6"/>
    <w:rsid w:val="00C527F0"/>
    <w:rsid w:val="00C617BC"/>
    <w:rsid w:val="00C625AA"/>
    <w:rsid w:val="00C77A7B"/>
    <w:rsid w:val="00C8273C"/>
    <w:rsid w:val="00C855EB"/>
    <w:rsid w:val="00C872B2"/>
    <w:rsid w:val="00C95FD7"/>
    <w:rsid w:val="00CF4080"/>
    <w:rsid w:val="00D03FFE"/>
    <w:rsid w:val="00D24766"/>
    <w:rsid w:val="00D27526"/>
    <w:rsid w:val="00D3491A"/>
    <w:rsid w:val="00D4739C"/>
    <w:rsid w:val="00D52DAD"/>
    <w:rsid w:val="00D60561"/>
    <w:rsid w:val="00D75EB3"/>
    <w:rsid w:val="00D818FD"/>
    <w:rsid w:val="00D82351"/>
    <w:rsid w:val="00DA0320"/>
    <w:rsid w:val="00DA17AD"/>
    <w:rsid w:val="00DA2752"/>
    <w:rsid w:val="00DB1950"/>
    <w:rsid w:val="00DB35E5"/>
    <w:rsid w:val="00DC0CB5"/>
    <w:rsid w:val="00DE7A7F"/>
    <w:rsid w:val="00DF07ED"/>
    <w:rsid w:val="00E35864"/>
    <w:rsid w:val="00E41124"/>
    <w:rsid w:val="00E653A5"/>
    <w:rsid w:val="00E77107"/>
    <w:rsid w:val="00E80358"/>
    <w:rsid w:val="00E85744"/>
    <w:rsid w:val="00E86374"/>
    <w:rsid w:val="00E9111B"/>
    <w:rsid w:val="00E91EF5"/>
    <w:rsid w:val="00EA117A"/>
    <w:rsid w:val="00EA1544"/>
    <w:rsid w:val="00EB1242"/>
    <w:rsid w:val="00EB658E"/>
    <w:rsid w:val="00EC0D7C"/>
    <w:rsid w:val="00EC5277"/>
    <w:rsid w:val="00EC66D8"/>
    <w:rsid w:val="00EC6BA7"/>
    <w:rsid w:val="00F112F8"/>
    <w:rsid w:val="00F213FB"/>
    <w:rsid w:val="00F22E21"/>
    <w:rsid w:val="00F34062"/>
    <w:rsid w:val="00F37FAD"/>
    <w:rsid w:val="00F4218A"/>
    <w:rsid w:val="00F454A6"/>
    <w:rsid w:val="00F50245"/>
    <w:rsid w:val="00F574D9"/>
    <w:rsid w:val="00F633F6"/>
    <w:rsid w:val="00F6395A"/>
    <w:rsid w:val="00F7762A"/>
    <w:rsid w:val="00FA495E"/>
    <w:rsid w:val="00FB1753"/>
    <w:rsid w:val="00FC5236"/>
    <w:rsid w:val="00FE0A3E"/>
    <w:rsid w:val="00FE161A"/>
    <w:rsid w:val="266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link w:val="2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">
    <w:name w:val="annotation reference"/>
    <w:basedOn w:val="6"/>
    <w:semiHidden/>
    <w:unhideWhenUsed/>
    <w:qFormat/>
    <w:uiPriority w:val="99"/>
    <w:rPr>
      <w:sz w:val="16"/>
      <w:szCs w:val="16"/>
    </w:rPr>
  </w:style>
  <w:style w:type="paragraph" w:styleId="10">
    <w:name w:val="annotation text"/>
    <w:basedOn w:val="1"/>
    <w:link w:val="3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1">
    <w:name w:val="annotation subject"/>
    <w:basedOn w:val="10"/>
    <w:next w:val="10"/>
    <w:link w:val="31"/>
    <w:semiHidden/>
    <w:unhideWhenUsed/>
    <w:uiPriority w:val="99"/>
    <w:rPr>
      <w:b/>
      <w:bCs/>
    </w:rPr>
  </w:style>
  <w:style w:type="character" w:styleId="12">
    <w:name w:val="Emphasis"/>
    <w:basedOn w:val="6"/>
    <w:qFormat/>
    <w:uiPriority w:val="20"/>
    <w:rPr>
      <w:i/>
      <w:iCs/>
    </w:rPr>
  </w:style>
  <w:style w:type="character" w:styleId="13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5">
    <w:name w:val="header"/>
    <w:basedOn w:val="1"/>
    <w:link w:val="3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6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8">
    <w:name w:val="Strong"/>
    <w:basedOn w:val="6"/>
    <w:qFormat/>
    <w:uiPriority w:val="22"/>
    <w:rPr>
      <w:b/>
      <w:bCs/>
    </w:rPr>
  </w:style>
  <w:style w:type="table" w:styleId="19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Heading 2 Char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21">
    <w:name w:val="apple-converted-space"/>
    <w:basedOn w:val="6"/>
    <w:uiPriority w:val="0"/>
  </w:style>
  <w:style w:type="character" w:customStyle="1" w:styleId="22">
    <w:name w:val="Heading 4 Char"/>
    <w:basedOn w:val="6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23">
    <w:name w:val="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invalidword"/>
    <w:basedOn w:val="6"/>
    <w:qFormat/>
    <w:uiPriority w:val="0"/>
  </w:style>
  <w:style w:type="paragraph" w:styleId="25">
    <w:name w:val="List Paragraph"/>
    <w:basedOn w:val="1"/>
    <w:qFormat/>
    <w:uiPriority w:val="1"/>
    <w:pPr>
      <w:ind w:left="720"/>
      <w:contextualSpacing/>
    </w:pPr>
  </w:style>
  <w:style w:type="character" w:customStyle="1" w:styleId="26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27">
    <w:name w:val="Heading 3 Char"/>
    <w:basedOn w:val="6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28">
    <w:name w:val="mw-page-title-main"/>
    <w:basedOn w:val="6"/>
    <w:uiPriority w:val="0"/>
  </w:style>
  <w:style w:type="character" w:styleId="29">
    <w:name w:val="Placeholder Text"/>
    <w:basedOn w:val="6"/>
    <w:semiHidden/>
    <w:uiPriority w:val="99"/>
    <w:rPr>
      <w:color w:val="808080"/>
    </w:rPr>
  </w:style>
  <w:style w:type="character" w:customStyle="1" w:styleId="30">
    <w:name w:val="Comment Text Char"/>
    <w:basedOn w:val="6"/>
    <w:link w:val="10"/>
    <w:semiHidden/>
    <w:uiPriority w:val="99"/>
    <w:rPr>
      <w:sz w:val="20"/>
      <w:szCs w:val="20"/>
    </w:rPr>
  </w:style>
  <w:style w:type="character" w:customStyle="1" w:styleId="31">
    <w:name w:val="Comment Subject Char"/>
    <w:basedOn w:val="30"/>
    <w:link w:val="11"/>
    <w:semiHidden/>
    <w:qFormat/>
    <w:uiPriority w:val="99"/>
    <w:rPr>
      <w:b/>
      <w:bCs/>
      <w:sz w:val="20"/>
      <w:szCs w:val="20"/>
    </w:rPr>
  </w:style>
  <w:style w:type="character" w:customStyle="1" w:styleId="32">
    <w:name w:val="Balloon Text Char"/>
    <w:basedOn w:val="6"/>
    <w:link w:val="8"/>
    <w:semiHidden/>
    <w:uiPriority w:val="99"/>
    <w:rPr>
      <w:rFonts w:ascii="Segoe UI" w:hAnsi="Segoe UI" w:cs="Segoe UI"/>
      <w:sz w:val="18"/>
      <w:szCs w:val="18"/>
    </w:rPr>
  </w:style>
  <w:style w:type="character" w:customStyle="1" w:styleId="33">
    <w:name w:val="Header Char"/>
    <w:basedOn w:val="6"/>
    <w:link w:val="15"/>
    <w:qFormat/>
    <w:uiPriority w:val="99"/>
  </w:style>
  <w:style w:type="character" w:customStyle="1" w:styleId="34">
    <w:name w:val="Footer Char"/>
    <w:basedOn w:val="6"/>
    <w:link w:val="1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1034</Words>
  <Characters>5899</Characters>
  <Lines>49</Lines>
  <Paragraphs>13</Paragraphs>
  <TotalTime>71</TotalTime>
  <ScaleCrop>false</ScaleCrop>
  <LinksUpToDate>false</LinksUpToDate>
  <CharactersWithSpaces>6920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2024-01-05T07:21:00Z</dcterms:created>
  <dc:creator>Admin</dc:creator>
  <cp:lastModifiedBy>user</cp:lastModifiedBy>
  <dcterms:modified xsi:type="dcterms:W3CDTF">2024-05-13T09:53:24Z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5AC11C770B184B9984DB24E66659BC67_12</vt:lpwstr>
  </property>
</Properties>
</file>